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7DD6" w14:textId="77777777" w:rsidR="00197108" w:rsidRDefault="00FA1F9F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DEKLARACJA UCZESTNICTWA W ZAJĘCIACH </w:t>
      </w:r>
      <w:r>
        <w:rPr>
          <w:b/>
          <w:bCs/>
          <w:sz w:val="28"/>
          <w:szCs w:val="28"/>
        </w:rPr>
        <w:t>MUZYCZNO-RUCHOWYCH</w:t>
      </w:r>
      <w:r>
        <w:rPr>
          <w:b/>
          <w:bCs/>
          <w:sz w:val="28"/>
          <w:szCs w:val="28"/>
        </w:rPr>
        <w:br/>
        <w:t xml:space="preserve">”RYTMIKA DLA SMYKA” </w:t>
      </w:r>
      <w:r>
        <w:rPr>
          <w:b/>
          <w:bCs/>
          <w:sz w:val="28"/>
          <w:szCs w:val="28"/>
        </w:rPr>
        <w:t>W ROKU KULTURALNYM 2023/2024</w:t>
      </w:r>
    </w:p>
    <w:p w14:paraId="385C522F" w14:textId="77777777" w:rsidR="00197108" w:rsidRDefault="00197108">
      <w:pPr>
        <w:spacing w:before="240" w:line="240" w:lineRule="auto"/>
        <w:rPr>
          <w:sz w:val="18"/>
          <w:szCs w:val="18"/>
        </w:rPr>
      </w:pPr>
    </w:p>
    <w:p w14:paraId="48C9ADF0" w14:textId="77777777" w:rsidR="00197108" w:rsidRDefault="00FA1F9F">
      <w:pPr>
        <w:spacing w:before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Proszę o przyjęcie mojego dziecka/podopiecznego na zajęcia </w:t>
      </w:r>
      <w:r>
        <w:rPr>
          <w:sz w:val="28"/>
          <w:szCs w:val="28"/>
        </w:rPr>
        <w:t>muzyczno-ruchowe „Rytmika dla smyka” organizowane w</w:t>
      </w:r>
      <w:r>
        <w:rPr>
          <w:sz w:val="28"/>
          <w:szCs w:val="28"/>
        </w:rPr>
        <w:t xml:space="preserve"> Gminn</w:t>
      </w:r>
      <w:r>
        <w:rPr>
          <w:sz w:val="28"/>
          <w:szCs w:val="28"/>
        </w:rPr>
        <w:t>ym</w:t>
      </w:r>
      <w:r>
        <w:rPr>
          <w:sz w:val="28"/>
          <w:szCs w:val="28"/>
        </w:rPr>
        <w:t xml:space="preserve"> Ośrodk</w:t>
      </w:r>
      <w:r>
        <w:rPr>
          <w:sz w:val="28"/>
          <w:szCs w:val="28"/>
        </w:rPr>
        <w:t>u</w:t>
      </w:r>
      <w:r>
        <w:rPr>
          <w:sz w:val="28"/>
          <w:szCs w:val="28"/>
        </w:rPr>
        <w:t xml:space="preserve"> Kultury </w:t>
      </w:r>
      <w:r>
        <w:rPr>
          <w:sz w:val="28"/>
          <w:szCs w:val="28"/>
        </w:rPr>
        <w:br/>
        <w:t xml:space="preserve">w </w:t>
      </w:r>
      <w:r>
        <w:rPr>
          <w:sz w:val="28"/>
          <w:szCs w:val="28"/>
        </w:rPr>
        <w:t>Domaniewicach.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97108" w14:paraId="4AC26389" w14:textId="77777777">
        <w:tc>
          <w:tcPr>
            <w:tcW w:w="4106" w:type="dxa"/>
          </w:tcPr>
          <w:p w14:paraId="7C22BA5C" w14:textId="77777777" w:rsidR="00197108" w:rsidRDefault="00FA1F9F">
            <w:pPr>
              <w:spacing w:before="240"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uczestnika zajęć</w:t>
            </w:r>
          </w:p>
        </w:tc>
        <w:tc>
          <w:tcPr>
            <w:tcW w:w="4956" w:type="dxa"/>
          </w:tcPr>
          <w:p w14:paraId="5B544405" w14:textId="77777777" w:rsidR="00197108" w:rsidRDefault="00197108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7108" w14:paraId="3D277B17" w14:textId="77777777">
        <w:tc>
          <w:tcPr>
            <w:tcW w:w="4106" w:type="dxa"/>
          </w:tcPr>
          <w:p w14:paraId="1E7151F1" w14:textId="77777777" w:rsidR="00197108" w:rsidRDefault="00FA1F9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956" w:type="dxa"/>
          </w:tcPr>
          <w:p w14:paraId="7C6155DA" w14:textId="77777777" w:rsidR="00197108" w:rsidRDefault="00197108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7108" w14:paraId="73D84AC0" w14:textId="77777777">
        <w:tc>
          <w:tcPr>
            <w:tcW w:w="4106" w:type="dxa"/>
          </w:tcPr>
          <w:p w14:paraId="2EA9F49A" w14:textId="77777777" w:rsidR="00197108" w:rsidRDefault="00FA1F9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rodziców/opiekunów</w:t>
            </w:r>
          </w:p>
        </w:tc>
        <w:tc>
          <w:tcPr>
            <w:tcW w:w="4956" w:type="dxa"/>
          </w:tcPr>
          <w:p w14:paraId="49198A37" w14:textId="77777777" w:rsidR="00197108" w:rsidRDefault="00197108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7108" w14:paraId="70073A86" w14:textId="77777777">
        <w:tc>
          <w:tcPr>
            <w:tcW w:w="4106" w:type="dxa"/>
          </w:tcPr>
          <w:p w14:paraId="4BB8A1BC" w14:textId="77777777" w:rsidR="00197108" w:rsidRDefault="00FA1F9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4956" w:type="dxa"/>
          </w:tcPr>
          <w:p w14:paraId="0521780D" w14:textId="77777777" w:rsidR="00197108" w:rsidRDefault="00197108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7108" w14:paraId="3559D088" w14:textId="77777777">
        <w:tc>
          <w:tcPr>
            <w:tcW w:w="4106" w:type="dxa"/>
          </w:tcPr>
          <w:p w14:paraId="605D2289" w14:textId="77777777" w:rsidR="00197108" w:rsidRDefault="00FA1F9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rodziców</w:t>
            </w:r>
          </w:p>
        </w:tc>
        <w:tc>
          <w:tcPr>
            <w:tcW w:w="4956" w:type="dxa"/>
          </w:tcPr>
          <w:p w14:paraId="7002C559" w14:textId="77777777" w:rsidR="00197108" w:rsidRDefault="00197108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7108" w14:paraId="6B389B06" w14:textId="77777777">
        <w:tc>
          <w:tcPr>
            <w:tcW w:w="4106" w:type="dxa"/>
          </w:tcPr>
          <w:p w14:paraId="51A1CC25" w14:textId="77777777" w:rsidR="00197108" w:rsidRDefault="00FA1F9F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956" w:type="dxa"/>
          </w:tcPr>
          <w:p w14:paraId="47218002" w14:textId="77777777" w:rsidR="00197108" w:rsidRDefault="00197108">
            <w:pPr>
              <w:spacing w:before="24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5A02E43" w14:textId="77777777" w:rsidR="00197108" w:rsidRDefault="00FA1F9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Przyjmuję uczestnika na zajęcia.                                        </w:t>
      </w:r>
      <w:r>
        <w:rPr>
          <w:sz w:val="24"/>
          <w:szCs w:val="24"/>
        </w:rPr>
        <w:t>Instruktor</w:t>
      </w:r>
      <w:r>
        <w:rPr>
          <w:sz w:val="24"/>
          <w:szCs w:val="24"/>
        </w:rPr>
        <w:t xml:space="preserve"> Kinga </w:t>
      </w:r>
      <w:proofErr w:type="spellStart"/>
      <w:r>
        <w:rPr>
          <w:sz w:val="24"/>
          <w:szCs w:val="24"/>
        </w:rPr>
        <w:t>Misiarczyk</w:t>
      </w:r>
      <w:proofErr w:type="spellEnd"/>
    </w:p>
    <w:p w14:paraId="1D1BAE90" w14:textId="77777777" w:rsidR="00197108" w:rsidRDefault="00FA1F9F">
      <w:pPr>
        <w:spacing w:before="240" w:line="24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…….………………………………………….</w:t>
      </w:r>
    </w:p>
    <w:p w14:paraId="4A048548" w14:textId="77777777" w:rsidR="00197108" w:rsidRDefault="00FA1F9F">
      <w:pPr>
        <w:spacing w:before="240" w:line="240" w:lineRule="auto"/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instruktora)</w:t>
      </w:r>
    </w:p>
    <w:p w14:paraId="2A79F320" w14:textId="77777777" w:rsidR="00197108" w:rsidRDefault="00FA1F9F">
      <w:pPr>
        <w:spacing w:before="24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Oświadczenie:</w:t>
      </w:r>
    </w:p>
    <w:p w14:paraId="2370CF8B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uczestnictwo mojego dziecka/podopiecznego w wyżej wymienionych zajęciach i zobowiązuje się do stworzenia warunków systematycznego, całorocznego uczęszczani</w:t>
      </w:r>
      <w:r>
        <w:rPr>
          <w:sz w:val="24"/>
          <w:szCs w:val="24"/>
        </w:rPr>
        <w:t>a dziecka/podopiecznego na zajęcia.</w:t>
      </w:r>
    </w:p>
    <w:p w14:paraId="39D6D4D3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Informuję, że brak jest przeciwskazań zdrowotnych w uczęszczaniu mojego dziecka/podopiecznego na wyżej wymienione zajęcia.</w:t>
      </w:r>
    </w:p>
    <w:p w14:paraId="01AF6784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gromadzenie, przetwarzanie i udostępnianie danych osobowych zawartych w karcie z</w:t>
      </w:r>
      <w:r>
        <w:rPr>
          <w:sz w:val="24"/>
          <w:szCs w:val="24"/>
        </w:rPr>
        <w:t xml:space="preserve">godnie z ustawą o ochronie danych osobowych z 10 maja 2018 r. (Dz. U. z 2019, poz. 1781) oraz RODO w celu realizacji zadań związanych </w:t>
      </w:r>
      <w:r>
        <w:rPr>
          <w:sz w:val="24"/>
          <w:szCs w:val="24"/>
        </w:rPr>
        <w:br/>
        <w:t xml:space="preserve">z działaniem </w:t>
      </w:r>
      <w:r>
        <w:rPr>
          <w:sz w:val="24"/>
          <w:szCs w:val="24"/>
        </w:rPr>
        <w:t xml:space="preserve">zajęć muzyczno-ruchowych „Rytmika dla smyka” realizowanych przez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>. Administratorem danych je</w:t>
      </w:r>
      <w:r>
        <w:rPr>
          <w:sz w:val="24"/>
          <w:szCs w:val="24"/>
        </w:rPr>
        <w:t xml:space="preserve">st Kinga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>, ul. Akacjowa 2, 99-434 Domaniewice.</w:t>
      </w:r>
      <w:r>
        <w:rPr>
          <w:sz w:val="24"/>
          <w:szCs w:val="24"/>
        </w:rPr>
        <w:t xml:space="preserve"> Zostałam/em poinformowana/y o prawie do cofnięcia zgody w dowolnym momencie bez wpływu na zgodność z prawem przetwarzania, którego dokonano na podstawie zgody przed jej cofnięciem.</w:t>
      </w:r>
    </w:p>
    <w:p w14:paraId="4122E3A8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</w:t>
      </w:r>
      <w:r>
        <w:rPr>
          <w:sz w:val="24"/>
          <w:szCs w:val="24"/>
        </w:rPr>
        <w:t>podpisana/u zgodnie z art. 81 ust. 1 ustawy z dnia 4 lutego 1994 roku (Dz. U. z 2021 r., poz. 1062, 2022r. poz. 655) o prawie autorskim i prawach pokrewnych oświadczam, że wyrażam zgodę na nieodpłatne wykorzystywanie przez</w:t>
      </w:r>
      <w:r>
        <w:rPr>
          <w:sz w:val="24"/>
          <w:szCs w:val="24"/>
        </w:rPr>
        <w:t xml:space="preserve">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Gminny Ośrodek</w:t>
      </w:r>
      <w:r>
        <w:rPr>
          <w:sz w:val="24"/>
          <w:szCs w:val="24"/>
        </w:rPr>
        <w:t xml:space="preserve"> Kultury w Domaniewicach zdjęć oraz filmów zawierających wizerunek mojego dziecka/podopiecznego zarejestrowany w trakcie uczestnictwa w zajęciach organizowanych przez</w:t>
      </w:r>
      <w:r>
        <w:rPr>
          <w:sz w:val="24"/>
          <w:szCs w:val="24"/>
        </w:rPr>
        <w:t xml:space="preserve"> 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GOK. Niniejsza </w:t>
      </w:r>
      <w:r>
        <w:rPr>
          <w:sz w:val="24"/>
          <w:szCs w:val="24"/>
        </w:rPr>
        <w:lastRenderedPageBreak/>
        <w:t>zgoda nie jest ograniczona czasowo ani terytorialnie. W</w:t>
      </w:r>
      <w:r>
        <w:rPr>
          <w:sz w:val="24"/>
          <w:szCs w:val="24"/>
        </w:rPr>
        <w:t xml:space="preserve">yrażenie zgody jest jednoznaczne z tym, iż zdjęcia oraz filmy mogą zostać umieszczone na stronie internetowej Gminnego Ośrodka Kultury, na portalu społecznościowym Facebook, w materiałach promocyjnych, reklamowych i marketingowych Gminnego Ośrodka Kultury </w:t>
      </w:r>
      <w:r>
        <w:rPr>
          <w:sz w:val="24"/>
          <w:szCs w:val="24"/>
        </w:rPr>
        <w:t>oraz w mediach (prasa, telewizja).</w:t>
      </w:r>
    </w:p>
    <w:p w14:paraId="7284806B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uczestniczenie mojego dziecka/podopiecznego w zajęciach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poza placówką w dniach i godzinach planowanego trwania.</w:t>
      </w:r>
    </w:p>
    <w:p w14:paraId="603F784A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Kinga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nie ubezpiecza uczestników zajęć od nieszczęśliwych wypadków.</w:t>
      </w:r>
    </w:p>
    <w:p w14:paraId="7DF68C9D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regularnego dokonywania wpłat </w:t>
      </w:r>
      <w:r>
        <w:rPr>
          <w:sz w:val="24"/>
          <w:szCs w:val="24"/>
        </w:rPr>
        <w:t xml:space="preserve"> za zajęcia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0 zł/mc </w:t>
      </w:r>
      <w:r>
        <w:rPr>
          <w:sz w:val="24"/>
          <w:szCs w:val="24"/>
        </w:rPr>
        <w:t xml:space="preserve">u Kingi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na pierwszych zajęciach w miesiącu. Potrzebę otrzymania rachunku za realizowane zajęcia zgłoszę u prowadzącej.</w:t>
      </w:r>
    </w:p>
    <w:p w14:paraId="767D6C27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 poinformować </w:t>
      </w:r>
      <w:r>
        <w:rPr>
          <w:sz w:val="24"/>
          <w:szCs w:val="24"/>
        </w:rPr>
        <w:t xml:space="preserve">Kingę </w:t>
      </w:r>
      <w:proofErr w:type="spellStart"/>
      <w:r>
        <w:rPr>
          <w:sz w:val="24"/>
          <w:szCs w:val="24"/>
        </w:rPr>
        <w:t>Misiarczyk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 rezyg</w:t>
      </w:r>
      <w:r>
        <w:rPr>
          <w:sz w:val="24"/>
          <w:szCs w:val="24"/>
        </w:rPr>
        <w:t>nacji z zajęć dziecka/podopiecznego. W przeciwnym razie poniosę opłatę za dany miesiąc.</w:t>
      </w:r>
    </w:p>
    <w:p w14:paraId="44AAFD98" w14:textId="77777777" w:rsidR="00197108" w:rsidRDefault="00FA1F9F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Nieobecność uczestnika na zajęciach nie zwalnia z opłat.</w:t>
      </w:r>
    </w:p>
    <w:p w14:paraId="6ECF7992" w14:textId="77777777" w:rsidR="00197108" w:rsidRDefault="00197108">
      <w:pPr>
        <w:pStyle w:val="Akapitzlist"/>
        <w:spacing w:before="240" w:line="240" w:lineRule="auto"/>
        <w:ind w:left="862"/>
        <w:rPr>
          <w:sz w:val="24"/>
          <w:szCs w:val="24"/>
        </w:rPr>
      </w:pPr>
    </w:p>
    <w:p w14:paraId="2877CF93" w14:textId="77777777" w:rsidR="00197108" w:rsidRDefault="00FA1F9F">
      <w:pPr>
        <w:pStyle w:val="Akapitzlist"/>
        <w:spacing w:before="240" w:line="240" w:lineRule="auto"/>
        <w:ind w:left="862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  <w:t xml:space="preserve">                     ……………………..…………………………………</w:t>
      </w:r>
    </w:p>
    <w:p w14:paraId="176305DC" w14:textId="77777777" w:rsidR="00197108" w:rsidRDefault="00FA1F9F">
      <w:pPr>
        <w:pStyle w:val="Akapitzlist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rodzica/opiekuna prawnego)</w:t>
      </w:r>
    </w:p>
    <w:p w14:paraId="4CE47906" w14:textId="77777777" w:rsidR="00197108" w:rsidRDefault="00197108">
      <w:pPr>
        <w:pStyle w:val="Akapitzlist"/>
        <w:spacing w:before="240" w:line="240" w:lineRule="auto"/>
        <w:ind w:left="5110" w:firstLine="554"/>
        <w:rPr>
          <w:sz w:val="28"/>
          <w:szCs w:val="28"/>
        </w:rPr>
      </w:pPr>
    </w:p>
    <w:p w14:paraId="7403CC8B" w14:textId="77777777" w:rsidR="00197108" w:rsidRDefault="00FA1F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tab/>
      </w:r>
      <w:r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50CAE9E1" w14:textId="77777777" w:rsidR="00197108" w:rsidRDefault="001971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137B4079" w14:textId="77777777" w:rsidR="00197108" w:rsidRDefault="00FA1F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>Zgodnie z art. 13 ust 1 i 2 Rozporządzenia Parlamentu Europejskiego i Rady (UE) 2016/679  z 27.04.2016 r. w sprawie ochrony osób fizycznych w związku z przetwarzaniem danych osobowych i w sprawie swobodnego przepływu takich danych o</w:t>
      </w:r>
      <w:r>
        <w:rPr>
          <w:rFonts w:ascii="Arial Narrow" w:hAnsi="Arial Narrow"/>
          <w:color w:val="000000"/>
          <w:sz w:val="18"/>
          <w:szCs w:val="20"/>
        </w:rPr>
        <w:t xml:space="preserve">raz uchylenia dyrektywy 95/46/WE (ogólne rozporządzenie o ochronie danych) (Dz. Urz. UE L 119, s. 1), informujemy, że: </w:t>
      </w:r>
    </w:p>
    <w:p w14:paraId="7A650C5D" w14:textId="77777777" w:rsidR="00197108" w:rsidRDefault="001971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 w14:paraId="119844A6" w14:textId="77777777" w:rsidR="00197108" w:rsidRDefault="00FA1F9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 w:val="18"/>
          <w:szCs w:val="20"/>
          <w:lang w:val="en-US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Administratorem danych osobowych Państwa oraz Państwa dziecka jest 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Kinga </w:t>
      </w:r>
      <w:proofErr w:type="spellStart"/>
      <w:r>
        <w:rPr>
          <w:rFonts w:ascii="Arial Narrow" w:eastAsia="Calibri" w:hAnsi="Arial Narrow" w:cs="Times New Roman"/>
          <w:color w:val="000000"/>
          <w:sz w:val="18"/>
          <w:szCs w:val="20"/>
        </w:rPr>
        <w:t>Misiarczyk</w:t>
      </w:r>
      <w:proofErr w:type="spellEnd"/>
      <w:r>
        <w:rPr>
          <w:rFonts w:ascii="Arial Narrow" w:eastAsia="Calibri" w:hAnsi="Arial Narrow" w:cs="Times New Roman"/>
          <w:color w:val="000000"/>
          <w:sz w:val="18"/>
          <w:szCs w:val="20"/>
        </w:rPr>
        <w:t>, ul. Akacjowa 2, 99-434 Domaniewice</w:t>
      </w:r>
    </w:p>
    <w:p w14:paraId="198E4755" w14:textId="77777777" w:rsidR="00197108" w:rsidRDefault="00FA1F9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sz w:val="18"/>
          <w:szCs w:val="20"/>
        </w:rPr>
      </w:pPr>
      <w:r>
        <w:rPr>
          <w:rFonts w:ascii="Arial Narrow" w:eastAsia="Calibri" w:hAnsi="Arial Narrow" w:cs="Times New Roman"/>
          <w:sz w:val="18"/>
          <w:szCs w:val="20"/>
        </w:rPr>
        <w:t>Podstawą przetwarzania Państwa danych oraz danych Państwa dziecka/podopiecznego jest Państwa zgoda lub/i zawarta umowa np. w postaci deklaracji uczestnictwa dziecka w zajęciach</w:t>
      </w:r>
      <w:r>
        <w:rPr>
          <w:rFonts w:ascii="Arial Narrow" w:eastAsia="Calibri" w:hAnsi="Arial Narrow" w:cs="Times New Roman"/>
          <w:sz w:val="18"/>
          <w:szCs w:val="20"/>
        </w:rPr>
        <w:t>.</w:t>
      </w:r>
      <w:r>
        <w:rPr>
          <w:rFonts w:ascii="Arial Narrow" w:eastAsia="Calibri" w:hAnsi="Arial Narrow" w:cs="Times New Roman"/>
          <w:sz w:val="18"/>
          <w:szCs w:val="20"/>
        </w:rPr>
        <w:t xml:space="preserve"> Podanie danych jest dobrowolne, jednak ich niepodanie w zakresie wymaganym do </w:t>
      </w:r>
      <w:r>
        <w:rPr>
          <w:rFonts w:ascii="Arial Narrow" w:eastAsia="Calibri" w:hAnsi="Arial Narrow" w:cs="Times New Roman"/>
          <w:sz w:val="18"/>
          <w:szCs w:val="20"/>
        </w:rPr>
        <w:t>zawarcia umowy oznaczać będzie brak możliwości jej zawarcia.</w:t>
      </w:r>
    </w:p>
    <w:p w14:paraId="0253561C" w14:textId="77777777" w:rsidR="00197108" w:rsidRDefault="00FA1F9F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Dane osobowe przetwarzane i przechowywane będą przez okres niezbędny do realizacji celu, dla jakiego zostały zebrane oraz zgodnie z terminami archiwizacji określonymi przez ustawy. </w:t>
      </w:r>
    </w:p>
    <w:p w14:paraId="521B158F" w14:textId="77777777" w:rsidR="00197108" w:rsidRDefault="00FA1F9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Odbiorcą  Pań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stwa danych mogą być wyłącznie podmioty upoważnione na podstawie przepisów prawa lub podmioty, z którymi Administrator zawarł umowy powierzenia przetwarzania danych.   </w:t>
      </w:r>
    </w:p>
    <w:p w14:paraId="7417014A" w14:textId="77777777" w:rsidR="00197108" w:rsidRDefault="00FA1F9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Dane osobowe nie będą podlegać zautomatyzowanemu podejmowaniu decyzji lub profilowaniu.</w:t>
      </w:r>
    </w:p>
    <w:p w14:paraId="31996BC5" w14:textId="77777777" w:rsidR="00197108" w:rsidRDefault="00FA1F9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8"/>
          <w:szCs w:val="20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65C83004" w14:textId="77777777" w:rsidR="00197108" w:rsidRDefault="00FA1F9F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theme="minorHAnsi"/>
          <w:bCs/>
          <w:sz w:val="18"/>
          <w:szCs w:val="20"/>
          <w:lang w:eastAsia="pl-PL"/>
        </w:rPr>
      </w:pPr>
      <w:r>
        <w:rPr>
          <w:rFonts w:ascii="Arial Narrow" w:eastAsia="Calibri" w:hAnsi="Arial Narrow" w:cs="Times New Roman"/>
          <w:color w:val="000000"/>
          <w:sz w:val="18"/>
          <w:szCs w:val="20"/>
        </w:rPr>
        <w:t xml:space="preserve">Przysługuje </w:t>
      </w:r>
      <w:r>
        <w:rPr>
          <w:rFonts w:ascii="Arial Narrow" w:eastAsia="Calibri" w:hAnsi="Arial Narrow" w:cs="Times New Roman"/>
          <w:color w:val="000000"/>
          <w:sz w:val="18"/>
          <w:szCs w:val="20"/>
        </w:rPr>
        <w:t>Pani/Panu również prawo do złożenia skargi w związku przetwarzaniem podanych danych do Prezesa Urzędu Ochrony Danych Osobowych.</w:t>
      </w:r>
    </w:p>
    <w:p w14:paraId="4BE70649" w14:textId="77777777" w:rsidR="00197108" w:rsidRDefault="00197108">
      <w:pPr>
        <w:spacing w:after="200" w:line="276" w:lineRule="auto"/>
      </w:pPr>
    </w:p>
    <w:p w14:paraId="78E8E985" w14:textId="77777777" w:rsidR="00197108" w:rsidRDefault="00FA1F9F">
      <w:pPr>
        <w:spacing w:after="200" w:line="276" w:lineRule="auto"/>
      </w:pPr>
      <w:r>
        <w:t>Oświadczam, że zapoznałam/em się z powyższą klauzulą informacyjną.</w:t>
      </w:r>
    </w:p>
    <w:p w14:paraId="1A538CB4" w14:textId="77777777" w:rsidR="00197108" w:rsidRDefault="00FA1F9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Domaniewice, dnia ……………………..</w:t>
      </w:r>
      <w:r>
        <w:rPr>
          <w:sz w:val="24"/>
          <w:szCs w:val="24"/>
        </w:rPr>
        <w:tab/>
        <w:t xml:space="preserve">                             ……</w:t>
      </w:r>
      <w:r>
        <w:rPr>
          <w:sz w:val="24"/>
          <w:szCs w:val="24"/>
        </w:rPr>
        <w:t>………..………………………………………….</w:t>
      </w:r>
    </w:p>
    <w:p w14:paraId="124992C3" w14:textId="77777777" w:rsidR="00197108" w:rsidRDefault="00FA1F9F">
      <w:pPr>
        <w:pStyle w:val="Akapitzlist"/>
        <w:spacing w:before="240" w:line="240" w:lineRule="auto"/>
        <w:ind w:left="5110" w:firstLine="55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 rodzica/opiekuna prawnego)</w:t>
      </w:r>
    </w:p>
    <w:p w14:paraId="2B8FED40" w14:textId="77777777" w:rsidR="00197108" w:rsidRDefault="00197108">
      <w:pPr>
        <w:pStyle w:val="Akapitzlist"/>
        <w:spacing w:before="240" w:line="240" w:lineRule="auto"/>
        <w:ind w:left="5110" w:firstLine="554"/>
        <w:rPr>
          <w:sz w:val="28"/>
          <w:szCs w:val="28"/>
        </w:rPr>
      </w:pPr>
    </w:p>
    <w:p w14:paraId="4B8D82BF" w14:textId="77777777" w:rsidR="00197108" w:rsidRDefault="00197108">
      <w:pPr>
        <w:tabs>
          <w:tab w:val="left" w:pos="1005"/>
        </w:tabs>
      </w:pPr>
    </w:p>
    <w:sectPr w:rsidR="001971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34D2" w14:textId="77777777" w:rsidR="00FA1F9F" w:rsidRDefault="00FA1F9F">
      <w:pPr>
        <w:spacing w:line="240" w:lineRule="auto"/>
      </w:pPr>
      <w:r>
        <w:separator/>
      </w:r>
    </w:p>
  </w:endnote>
  <w:endnote w:type="continuationSeparator" w:id="0">
    <w:p w14:paraId="1F2B8719" w14:textId="77777777" w:rsidR="00FA1F9F" w:rsidRDefault="00FA1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E370" w14:textId="77777777" w:rsidR="00FA1F9F" w:rsidRDefault="00FA1F9F">
      <w:pPr>
        <w:spacing w:after="0"/>
      </w:pPr>
      <w:r>
        <w:separator/>
      </w:r>
    </w:p>
  </w:footnote>
  <w:footnote w:type="continuationSeparator" w:id="0">
    <w:p w14:paraId="3FB2F51D" w14:textId="77777777" w:rsidR="00FA1F9F" w:rsidRDefault="00FA1F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5D3"/>
    <w:multiLevelType w:val="multilevel"/>
    <w:tmpl w:val="0D8E35D3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7D233B"/>
    <w:multiLevelType w:val="multilevel"/>
    <w:tmpl w:val="3D7D233B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3B"/>
    <w:rsid w:val="00197108"/>
    <w:rsid w:val="00327EDA"/>
    <w:rsid w:val="004F270B"/>
    <w:rsid w:val="00613398"/>
    <w:rsid w:val="0067698A"/>
    <w:rsid w:val="007767C3"/>
    <w:rsid w:val="0079633B"/>
    <w:rsid w:val="007F432C"/>
    <w:rsid w:val="007F68AE"/>
    <w:rsid w:val="008E37CF"/>
    <w:rsid w:val="008F12A9"/>
    <w:rsid w:val="00D57FEE"/>
    <w:rsid w:val="00E7459A"/>
    <w:rsid w:val="00E968F5"/>
    <w:rsid w:val="00F7389F"/>
    <w:rsid w:val="00FA1F9F"/>
    <w:rsid w:val="1A190DF4"/>
    <w:rsid w:val="1CB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B5DC"/>
  <w15:docId w15:val="{5066CF53-B2E6-4730-93C5-C04C3677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2023-09-06T13:12:00Z</cp:lastPrinted>
  <dcterms:created xsi:type="dcterms:W3CDTF">2023-10-10T13:03:00Z</dcterms:created>
  <dcterms:modified xsi:type="dcterms:W3CDTF">2023-10-10T13:03:00Z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B820AD6E57134AA5A9FE73F382345D5F_13</vt:lpwstr>
  </property>
</Properties>
</file>