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6619" w14:textId="77777777" w:rsidR="00313AD4" w:rsidRPr="00205279" w:rsidRDefault="00313AD4" w:rsidP="00313AD4">
      <w:pPr>
        <w:tabs>
          <w:tab w:val="left" w:pos="284"/>
        </w:tabs>
        <w:jc w:val="center"/>
        <w:rPr>
          <w:rFonts w:ascii="Times New Roman" w:hAnsi="Times New Roman"/>
          <w:b/>
          <w:sz w:val="20"/>
          <w:szCs w:val="20"/>
        </w:rPr>
      </w:pPr>
      <w:r w:rsidRPr="00205279">
        <w:rPr>
          <w:rFonts w:ascii="Times New Roman" w:hAnsi="Times New Roman"/>
          <w:b/>
          <w:sz w:val="20"/>
          <w:szCs w:val="20"/>
        </w:rPr>
        <w:t>Klauzula informacyjna dla kandydatów do pracy</w:t>
      </w:r>
    </w:p>
    <w:p w14:paraId="00BD7C24" w14:textId="77777777" w:rsidR="00313AD4" w:rsidRPr="00205279" w:rsidRDefault="00313AD4" w:rsidP="00313AD4">
      <w:pPr>
        <w:tabs>
          <w:tab w:val="left" w:pos="28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0B7BDCC" w14:textId="77777777" w:rsidR="00205279" w:rsidRPr="00205279" w:rsidRDefault="00AE26C3" w:rsidP="0020527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05279">
        <w:rPr>
          <w:rFonts w:ascii="Times New Roman" w:hAnsi="Times New Roman"/>
          <w:color w:val="000000" w:themeColor="text1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</w:t>
      </w:r>
      <w:r w:rsidRPr="00205279">
        <w:rPr>
          <w:rFonts w:ascii="Times New Roman" w:hAnsi="Times New Roman"/>
          <w:sz w:val="20"/>
          <w:szCs w:val="20"/>
          <w:shd w:val="clear" w:color="auto" w:fill="FFFFFF"/>
        </w:rPr>
        <w:t>oraz uchylenia dyrektywy 95/46/ WE (ogólne rozporządzanie o ochronie danych - dalej zwane: „RODO”)</w:t>
      </w:r>
      <w:r w:rsidRPr="00205279">
        <w:rPr>
          <w:rFonts w:ascii="Times New Roman" w:hAnsi="Times New Roman"/>
          <w:sz w:val="20"/>
          <w:szCs w:val="20"/>
        </w:rPr>
        <w:t>:</w:t>
      </w:r>
      <w:r w:rsidR="00205279" w:rsidRPr="00205279">
        <w:rPr>
          <w:rFonts w:ascii="Times New Roman" w:hAnsi="Times New Roman"/>
          <w:sz w:val="20"/>
          <w:szCs w:val="20"/>
        </w:rPr>
        <w:t>1</w:t>
      </w:r>
    </w:p>
    <w:p w14:paraId="1946BDD9" w14:textId="29E1D376" w:rsidR="00313AD4" w:rsidRPr="00205279" w:rsidRDefault="00205279" w:rsidP="00205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Administratorem Pani/Pana danych osobowych jest</w:t>
      </w:r>
      <w:r w:rsidRPr="0020527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 </w:t>
      </w:r>
      <w:r w:rsidRPr="00205279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Gminny Ośrodek Kultury w Domaniewicach( zwanego dalej GOK), ul. Główna 3 tel. 46/838-35-13</w:t>
      </w:r>
      <w:r w:rsidRPr="0020527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, reprezentowany przez Dyrektora.</w:t>
      </w:r>
    </w:p>
    <w:p w14:paraId="4E2FC027" w14:textId="77777777" w:rsidR="00205279" w:rsidRPr="00205279" w:rsidRDefault="00205279" w:rsidP="00205279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5279">
        <w:rPr>
          <w:rFonts w:ascii="Times New Roman" w:hAnsi="Times New Roman" w:cs="Times New Roman"/>
          <w:sz w:val="20"/>
          <w:szCs w:val="20"/>
        </w:rPr>
        <w:t>Jeśli ma Pani/Pan pytania dotyczące sposobu i zakresu przetwarzania Pani/Pana danych osobowych, a także przysługujących Pani/Panu uprawnień, może się Pani/Pan skontaktować z Inspektorem Ochrony Danych Osobowych, email : iod@domaniewice.pl</w:t>
      </w:r>
    </w:p>
    <w:p w14:paraId="3DB1E8B5" w14:textId="0ACB9818" w:rsidR="00AE26C3" w:rsidRPr="00205279" w:rsidRDefault="00AE26C3" w:rsidP="00205279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right="168"/>
        <w:jc w:val="both"/>
        <w:rPr>
          <w:rFonts w:ascii="Times New Roman" w:hAnsi="Times New Roman"/>
          <w:sz w:val="20"/>
          <w:szCs w:val="20"/>
        </w:rPr>
      </w:pPr>
      <w:r w:rsidRPr="00205279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</w:rPr>
        <w:t>Podstawą prawną</w:t>
      </w:r>
      <w:r w:rsidRPr="00205279">
        <w:rPr>
          <w:rFonts w:ascii="Times New Roman" w:eastAsia="Times New Roman" w:hAnsi="Times New Roman"/>
          <w:sz w:val="20"/>
          <w:szCs w:val="20"/>
        </w:rPr>
        <w:t> przetwarzania Pani/Pana danych osobowych jest:</w:t>
      </w:r>
    </w:p>
    <w:p w14:paraId="6D394B2E" w14:textId="77777777" w:rsidR="00AE26C3" w:rsidRPr="00205279" w:rsidRDefault="00AE26C3" w:rsidP="00AE26C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</w:rPr>
        <w:t>art. 6 ust. 1 lit. c RODO</w:t>
      </w:r>
      <w:r w:rsidRPr="00205279">
        <w:rPr>
          <w:rFonts w:ascii="Times New Roman" w:eastAsia="Times New Roman" w:hAnsi="Times New Roman"/>
          <w:sz w:val="20"/>
          <w:szCs w:val="20"/>
        </w:rPr>
        <w:t>: przetwarzanie jest niezbędne do wypełnienia obowiązku prawnego ciążącego na administratorze określonego w art. 22</w:t>
      </w:r>
      <w:r w:rsidRPr="00205279">
        <w:rPr>
          <w:rFonts w:ascii="Times New Roman" w:eastAsia="Times New Roman" w:hAnsi="Times New Roman"/>
          <w:sz w:val="20"/>
          <w:szCs w:val="20"/>
          <w:vertAlign w:val="superscript"/>
        </w:rPr>
        <w:t xml:space="preserve">1 </w:t>
      </w:r>
      <w:r w:rsidRPr="00205279">
        <w:rPr>
          <w:rFonts w:ascii="Times New Roman" w:hAnsi="Times New Roman"/>
          <w:sz w:val="20"/>
          <w:szCs w:val="20"/>
        </w:rPr>
        <w:t>§ 1 Kodeksu Pracy,</w:t>
      </w:r>
    </w:p>
    <w:p w14:paraId="461730DE" w14:textId="77777777" w:rsidR="00AE26C3" w:rsidRPr="00205279" w:rsidRDefault="00AE26C3" w:rsidP="00AE26C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</w:rPr>
        <w:t>art. 6 ust. 1 lit. a RODO</w:t>
      </w:r>
      <w:r w:rsidRPr="00205279">
        <w:rPr>
          <w:rFonts w:ascii="Times New Roman" w:eastAsia="Times New Roman" w:hAnsi="Times New Roman"/>
          <w:sz w:val="20"/>
          <w:szCs w:val="20"/>
        </w:rPr>
        <w:t>: w przypadku wyrażenia przez Panią/Pana zgody na przetwarzanie danych osobowych w stosunku do danych, które nie są wymagane ww. przepisami prawa, a które Pani/Pan przekaże na podstawie dobrowolnej zgody. </w:t>
      </w:r>
    </w:p>
    <w:p w14:paraId="39535C81" w14:textId="4194282D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 xml:space="preserve">Pani/Pana dane osobowe przetwarzane będą w celu wzięcia udziału w procesie rekrutacji na wolne stanowisko pracy w </w:t>
      </w:r>
      <w:r w:rsidR="00205279">
        <w:rPr>
          <w:rFonts w:ascii="Times New Roman" w:hAnsi="Times New Roman"/>
          <w:sz w:val="20"/>
          <w:szCs w:val="20"/>
        </w:rPr>
        <w:t xml:space="preserve">Gminnym Ośrodku Kultury w Domaniewicach </w:t>
      </w:r>
      <w:r w:rsidRPr="00205279">
        <w:rPr>
          <w:rFonts w:ascii="Times New Roman" w:hAnsi="Times New Roman"/>
          <w:sz w:val="20"/>
          <w:szCs w:val="20"/>
        </w:rPr>
        <w:t>.</w:t>
      </w:r>
    </w:p>
    <w:p w14:paraId="37DF5981" w14:textId="77777777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Odbiorcą Pani/Pana danych osobowych będą pracownicy Administratora upoważnieni do przetwarzania danych osobowych, w związku z prowadzonym naborem oraz podmioty, którym Administrator powierzył przetwarzanie danych osobowych, o ile dostęp do Pani/Pana danych jest niezbędny do prawidłowej realizacji powierzonych im obowiązków.</w:t>
      </w:r>
    </w:p>
    <w:p w14:paraId="632C4745" w14:textId="77777777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Pani/Pana dane osobowe będą przechowywane przez okres do czasu zakończenia procedury naboru, nie dłużej niż trzy miesiące.</w:t>
      </w:r>
    </w:p>
    <w:p w14:paraId="1AB2AAFA" w14:textId="77777777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 (jeżeli podstawa przetwarzania jest zgodna), którego dokonano na podstawie zgody przed jej cofnięciem.</w:t>
      </w:r>
    </w:p>
    <w:p w14:paraId="462FD7C8" w14:textId="77777777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Posiada Pani/Pan prawo wniesienia sprzeciwu przeciw przetwarzaniu danych na podstawie art. 21 ust. 4 RODO.</w:t>
      </w:r>
    </w:p>
    <w:p w14:paraId="59155C6F" w14:textId="77777777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Posiada Pani/Pan prawo wniesienia skargi do organu nadzoru, gdy uzna Pani/Pan, iż przetwarzanie danych osobowych Pani/Pana dotyczących narusza przepisy RODO.</w:t>
      </w:r>
    </w:p>
    <w:p w14:paraId="458DB9B8" w14:textId="77777777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Podanie przez Panią/Pana danych osobowych jest niezbędne do wzięcia przez Panią/ Pana udziału w procesie rekrutacji.</w:t>
      </w:r>
    </w:p>
    <w:p w14:paraId="4FD99C7C" w14:textId="614C4206" w:rsidR="00AE26C3" w:rsidRPr="00205279" w:rsidRDefault="00AE26C3" w:rsidP="00AE26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05279">
        <w:rPr>
          <w:rFonts w:ascii="Times New Roman" w:hAnsi="Times New Roman"/>
          <w:sz w:val="20"/>
          <w:szCs w:val="20"/>
        </w:rPr>
        <w:t>Pani/Pana dane nie będą przetwarzane w sposób zautomatyzowany, w tym w formie profilowania.</w:t>
      </w:r>
    </w:p>
    <w:p w14:paraId="5505D619" w14:textId="77777777" w:rsidR="00313AD4" w:rsidRPr="00AE26C3" w:rsidRDefault="00313AD4" w:rsidP="00AE26C3">
      <w:pPr>
        <w:spacing w:line="240" w:lineRule="auto"/>
        <w:ind w:right="168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4D58551" w14:textId="541B49D9" w:rsidR="007C304D" w:rsidRPr="00AE26C3" w:rsidRDefault="007C304D" w:rsidP="00AE26C3">
      <w:pPr>
        <w:spacing w:line="240" w:lineRule="auto"/>
        <w:ind w:left="4815" w:right="168" w:firstLine="141"/>
        <w:jc w:val="center"/>
        <w:rPr>
          <w:rFonts w:ascii="Times New Roman" w:hAnsi="Times New Roman"/>
          <w:i/>
          <w:sz w:val="20"/>
          <w:szCs w:val="20"/>
        </w:rPr>
      </w:pPr>
    </w:p>
    <w:sectPr w:rsidR="007C304D" w:rsidRPr="00AE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 w15:restartNumberingAfterBreak="0">
    <w:nsid w:val="13B838BC"/>
    <w:multiLevelType w:val="hybridMultilevel"/>
    <w:tmpl w:val="6D3A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CA5"/>
    <w:multiLevelType w:val="hybridMultilevel"/>
    <w:tmpl w:val="4A7A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425D"/>
    <w:multiLevelType w:val="hybridMultilevel"/>
    <w:tmpl w:val="78F8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182"/>
    <w:multiLevelType w:val="hybridMultilevel"/>
    <w:tmpl w:val="9D32F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A2E39D9"/>
    <w:multiLevelType w:val="hybridMultilevel"/>
    <w:tmpl w:val="9B7EB716"/>
    <w:lvl w:ilvl="0" w:tplc="43E296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B56613"/>
    <w:multiLevelType w:val="hybridMultilevel"/>
    <w:tmpl w:val="4CE4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D4"/>
    <w:rsid w:val="00205279"/>
    <w:rsid w:val="00313AD4"/>
    <w:rsid w:val="007C304D"/>
    <w:rsid w:val="007D0F78"/>
    <w:rsid w:val="00AE26C3"/>
    <w:rsid w:val="00C83B92"/>
    <w:rsid w:val="00E36A04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D10"/>
  <w15:docId w15:val="{796F6CF0-B9D8-4A41-9C5E-6B46D45C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A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AD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05279"/>
    <w:pPr>
      <w:spacing w:after="14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2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szajerka</cp:lastModifiedBy>
  <cp:revision>2</cp:revision>
  <cp:lastPrinted>2018-11-07T07:59:00Z</cp:lastPrinted>
  <dcterms:created xsi:type="dcterms:W3CDTF">2021-02-16T09:35:00Z</dcterms:created>
  <dcterms:modified xsi:type="dcterms:W3CDTF">2021-02-16T09:35:00Z</dcterms:modified>
</cp:coreProperties>
</file>