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78B0" w14:textId="77777777" w:rsidR="004660DA" w:rsidRDefault="004660DA" w:rsidP="00265839">
      <w:pPr>
        <w:widowControl w:val="0"/>
        <w:tabs>
          <w:tab w:val="left" w:pos="1140"/>
        </w:tabs>
        <w:autoSpaceDE w:val="0"/>
        <w:autoSpaceDN w:val="0"/>
        <w:adjustRightInd w:val="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9E7560D" wp14:editId="53A23160">
            <wp:simplePos x="0" y="0"/>
            <wp:positionH relativeFrom="column">
              <wp:posOffset>3986530</wp:posOffset>
            </wp:positionH>
            <wp:positionV relativeFrom="paragraph">
              <wp:posOffset>-480695</wp:posOffset>
            </wp:positionV>
            <wp:extent cx="2024477" cy="1628140"/>
            <wp:effectExtent l="0" t="0" r="0" b="0"/>
            <wp:wrapNone/>
            <wp:docPr id="2" name="Obraz 2" descr="C:\Users\GOKD\AppData\Local\Microsoft\Windows\INetCache\Content.MSO\3346F7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D\AppData\Local\Microsoft\Windows\INetCache\Content.MSO\3346F76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77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E0374" w14:textId="77777777" w:rsidR="004660DA" w:rsidRDefault="004660DA" w:rsidP="00FB1B83">
      <w:pPr>
        <w:widowControl w:val="0"/>
        <w:tabs>
          <w:tab w:val="left" w:pos="1140"/>
        </w:tabs>
        <w:autoSpaceDE w:val="0"/>
        <w:autoSpaceDN w:val="0"/>
        <w:adjustRightInd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71467" wp14:editId="0A94A999">
            <wp:simplePos x="0" y="0"/>
            <wp:positionH relativeFrom="column">
              <wp:posOffset>5062855</wp:posOffset>
            </wp:positionH>
            <wp:positionV relativeFrom="paragraph">
              <wp:posOffset>26035</wp:posOffset>
            </wp:positionV>
            <wp:extent cx="1347311" cy="117157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1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75B60" w14:textId="77777777" w:rsidR="004660DA" w:rsidRDefault="004660DA" w:rsidP="00FB1B83">
      <w:pPr>
        <w:widowControl w:val="0"/>
        <w:tabs>
          <w:tab w:val="left" w:pos="1140"/>
        </w:tabs>
        <w:autoSpaceDE w:val="0"/>
        <w:autoSpaceDN w:val="0"/>
        <w:adjustRightInd w:val="0"/>
        <w:jc w:val="center"/>
        <w:rPr>
          <w:b/>
          <w:sz w:val="32"/>
        </w:rPr>
      </w:pPr>
    </w:p>
    <w:p w14:paraId="57792A72" w14:textId="77777777" w:rsidR="004660DA" w:rsidRDefault="004660DA" w:rsidP="00FB1B83">
      <w:pPr>
        <w:widowControl w:val="0"/>
        <w:tabs>
          <w:tab w:val="left" w:pos="1140"/>
        </w:tabs>
        <w:autoSpaceDE w:val="0"/>
        <w:autoSpaceDN w:val="0"/>
        <w:adjustRightInd w:val="0"/>
        <w:jc w:val="center"/>
        <w:rPr>
          <w:b/>
          <w:sz w:val="32"/>
        </w:rPr>
      </w:pPr>
    </w:p>
    <w:p w14:paraId="5F60731A" w14:textId="77777777" w:rsidR="004660DA" w:rsidRDefault="004660DA" w:rsidP="00C31A2D">
      <w:pPr>
        <w:widowControl w:val="0"/>
        <w:tabs>
          <w:tab w:val="left" w:pos="1140"/>
        </w:tabs>
        <w:autoSpaceDE w:val="0"/>
        <w:autoSpaceDN w:val="0"/>
        <w:adjustRightInd w:val="0"/>
        <w:rPr>
          <w:b/>
          <w:sz w:val="32"/>
        </w:rPr>
      </w:pPr>
    </w:p>
    <w:p w14:paraId="122C9426" w14:textId="77777777" w:rsidR="004660DA" w:rsidRDefault="004660DA" w:rsidP="00FB1B83">
      <w:pPr>
        <w:widowControl w:val="0"/>
        <w:tabs>
          <w:tab w:val="left" w:pos="1140"/>
        </w:tabs>
        <w:autoSpaceDE w:val="0"/>
        <w:autoSpaceDN w:val="0"/>
        <w:adjustRightInd w:val="0"/>
        <w:jc w:val="center"/>
        <w:rPr>
          <w:b/>
          <w:sz w:val="32"/>
        </w:rPr>
      </w:pPr>
    </w:p>
    <w:p w14:paraId="533C3844" w14:textId="77777777" w:rsidR="00044D64" w:rsidRDefault="008A12C1" w:rsidP="00044D64">
      <w:pPr>
        <w:widowControl w:val="0"/>
        <w:tabs>
          <w:tab w:val="left" w:pos="114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36"/>
        </w:rPr>
      </w:pPr>
      <w:r w:rsidRPr="001648E7">
        <w:rPr>
          <w:rFonts w:ascii="Arial Narrow" w:hAnsi="Arial Narrow"/>
          <w:b/>
          <w:sz w:val="36"/>
        </w:rPr>
        <w:t>OBÓZ KONDYCYJNY DLA KALIN</w:t>
      </w:r>
      <w:r w:rsidR="00044D64">
        <w:rPr>
          <w:rFonts w:ascii="Arial Narrow" w:hAnsi="Arial Narrow"/>
          <w:b/>
          <w:sz w:val="36"/>
        </w:rPr>
        <w:t>Y</w:t>
      </w:r>
    </w:p>
    <w:p w14:paraId="484766F6" w14:textId="77777777" w:rsidR="001648E7" w:rsidRPr="00C31A2D" w:rsidRDefault="001648E7" w:rsidP="00FB1B83">
      <w:pPr>
        <w:widowControl w:val="0"/>
        <w:tabs>
          <w:tab w:val="left" w:pos="114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16"/>
          <w:szCs w:val="16"/>
        </w:rPr>
      </w:pPr>
    </w:p>
    <w:p w14:paraId="7645D889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</w:p>
    <w:p w14:paraId="7090F28F" w14:textId="77777777" w:rsidR="008A12C1" w:rsidRDefault="00FB1B83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MIEJSCE</w:t>
      </w:r>
      <w:r w:rsidR="008A12C1" w:rsidRPr="004660DA">
        <w:rPr>
          <w:rFonts w:ascii="Arial Narrow" w:hAnsi="Arial Narrow"/>
        </w:rPr>
        <w:t xml:space="preserve">: </w:t>
      </w:r>
      <w:r w:rsidR="008A12C1" w:rsidRPr="004660DA">
        <w:rPr>
          <w:rFonts w:ascii="Arial Narrow" w:hAnsi="Arial Narrow"/>
          <w:b/>
        </w:rPr>
        <w:t>Ośrodek Wczasowo- Kolonijny „ HARYZMA</w:t>
      </w:r>
      <w:r w:rsidR="008A12C1" w:rsidRPr="004660DA">
        <w:rPr>
          <w:rFonts w:ascii="Arial Narrow" w:hAnsi="Arial Narrow"/>
        </w:rPr>
        <w:t xml:space="preserve"> ”, 72-350 Niechorze, ul. Świdnicka 4. (300 metrów od plaży)</w:t>
      </w:r>
      <w:r w:rsidR="004660DA" w:rsidRPr="004660DA">
        <w:rPr>
          <w:rFonts w:ascii="Arial Narrow" w:hAnsi="Arial Narrow"/>
        </w:rPr>
        <w:t xml:space="preserve"> </w:t>
      </w:r>
      <w:hyperlink r:id="rId8" w:history="1">
        <w:r w:rsidR="003B2809" w:rsidRPr="00C028AA">
          <w:rPr>
            <w:rStyle w:val="Hipercze"/>
            <w:rFonts w:ascii="Arial Narrow" w:hAnsi="Arial Narrow"/>
          </w:rPr>
          <w:t>https://niechorze-haryzma.pl/</w:t>
        </w:r>
      </w:hyperlink>
    </w:p>
    <w:p w14:paraId="03B63C48" w14:textId="77777777" w:rsidR="003B2809" w:rsidRPr="004660DA" w:rsidRDefault="003B2809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wychowawca: Tomasz Kostecki tel 502-605-608</w:t>
      </w:r>
    </w:p>
    <w:p w14:paraId="01335207" w14:textId="77777777" w:rsidR="00FB1B83" w:rsidRPr="004660DA" w:rsidRDefault="00FB1B83" w:rsidP="00FB1B83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28DE8F0A" w14:textId="77777777" w:rsidR="008A12C1" w:rsidRPr="004660DA" w:rsidRDefault="00FB1B83" w:rsidP="00FB1B83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 xml:space="preserve">TERMIN: </w:t>
      </w:r>
      <w:r w:rsidRPr="004660DA">
        <w:rPr>
          <w:rFonts w:ascii="Arial Narrow" w:hAnsi="Arial Narrow"/>
          <w:b/>
        </w:rPr>
        <w:t>1.</w:t>
      </w:r>
      <w:r w:rsidR="00265839">
        <w:rPr>
          <w:rFonts w:ascii="Arial Narrow" w:hAnsi="Arial Narrow"/>
          <w:b/>
        </w:rPr>
        <w:t>08</w:t>
      </w:r>
      <w:r w:rsidRPr="004660DA">
        <w:rPr>
          <w:rFonts w:ascii="Arial Narrow" w:hAnsi="Arial Narrow"/>
          <w:b/>
        </w:rPr>
        <w:t xml:space="preserve"> do </w:t>
      </w:r>
      <w:r w:rsidR="00265839">
        <w:rPr>
          <w:rFonts w:ascii="Arial Narrow" w:hAnsi="Arial Narrow"/>
          <w:b/>
        </w:rPr>
        <w:t>10</w:t>
      </w:r>
      <w:r w:rsidRPr="004660DA">
        <w:rPr>
          <w:rFonts w:ascii="Arial Narrow" w:hAnsi="Arial Narrow"/>
          <w:b/>
        </w:rPr>
        <w:t>.0</w:t>
      </w:r>
      <w:r w:rsidR="00265839">
        <w:rPr>
          <w:rFonts w:ascii="Arial Narrow" w:hAnsi="Arial Narrow"/>
          <w:b/>
        </w:rPr>
        <w:t>8</w:t>
      </w:r>
      <w:r w:rsidRPr="004660DA">
        <w:rPr>
          <w:rFonts w:ascii="Arial Narrow" w:hAnsi="Arial Narrow"/>
          <w:b/>
        </w:rPr>
        <w:t>.20</w:t>
      </w:r>
      <w:r w:rsidR="001A5BCB">
        <w:rPr>
          <w:rFonts w:ascii="Arial Narrow" w:hAnsi="Arial Narrow"/>
          <w:b/>
        </w:rPr>
        <w:t>2</w:t>
      </w:r>
      <w:r w:rsidR="00265839">
        <w:rPr>
          <w:rFonts w:ascii="Arial Narrow" w:hAnsi="Arial Narrow"/>
          <w:b/>
        </w:rPr>
        <w:t>3</w:t>
      </w:r>
    </w:p>
    <w:p w14:paraId="7D224AD2" w14:textId="77777777" w:rsidR="008A12C1" w:rsidRPr="004660DA" w:rsidRDefault="003B2809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WYJAZD z Domaniewic pod GOK godz.</w:t>
      </w:r>
      <w:r w:rsidRPr="003B32AA">
        <w:rPr>
          <w:rFonts w:ascii="Arial Narrow" w:hAnsi="Arial Narrow"/>
          <w:b/>
        </w:rPr>
        <w:t>7.00 (zbiórka godz 6.30</w:t>
      </w:r>
      <w:r>
        <w:rPr>
          <w:rFonts w:ascii="Arial Narrow" w:hAnsi="Arial Narrow"/>
        </w:rPr>
        <w:t>) przed wyjazdem rodzice proszeni są o wejście do GOK w celu podpisania dokumentów</w:t>
      </w:r>
      <w:r w:rsidR="003B32AA">
        <w:rPr>
          <w:rFonts w:ascii="Arial Narrow" w:hAnsi="Arial Narrow"/>
        </w:rPr>
        <w:t>, powrót ok godz. 20</w:t>
      </w:r>
    </w:p>
    <w:p w14:paraId="279D5DFA" w14:textId="77777777" w:rsidR="003B2809" w:rsidRDefault="003B2809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</w:p>
    <w:p w14:paraId="5B2B0F78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 xml:space="preserve">Zakwaterowanie w </w:t>
      </w:r>
      <w:r w:rsidR="000F660F">
        <w:rPr>
          <w:rFonts w:ascii="Arial Narrow" w:hAnsi="Arial Narrow"/>
        </w:rPr>
        <w:t xml:space="preserve">pokojach </w:t>
      </w:r>
      <w:r w:rsidRPr="004660DA">
        <w:rPr>
          <w:rFonts w:ascii="Arial Narrow" w:hAnsi="Arial Narrow"/>
        </w:rPr>
        <w:t xml:space="preserve">z łazienkami, balkonem TV </w:t>
      </w:r>
      <w:r w:rsidR="004660DA" w:rsidRPr="004660DA">
        <w:rPr>
          <w:rFonts w:ascii="Arial Narrow" w:hAnsi="Arial Narrow"/>
        </w:rPr>
        <w:t>.</w:t>
      </w:r>
    </w:p>
    <w:p w14:paraId="1DFD4BA8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Całodzienne wyżywienie /3 posiłki plus podwieczorek (śniadanie, kolacja szwedzki stół, obiad serwowany)</w:t>
      </w:r>
      <w:r w:rsidR="004660DA" w:rsidRPr="004660DA">
        <w:rPr>
          <w:rFonts w:ascii="Arial Narrow" w:hAnsi="Arial Narrow"/>
        </w:rPr>
        <w:t>.</w:t>
      </w:r>
      <w:r w:rsidRPr="004660DA">
        <w:rPr>
          <w:rFonts w:ascii="Arial Narrow" w:hAnsi="Arial Narrow"/>
        </w:rPr>
        <w:t xml:space="preserve"> </w:t>
      </w:r>
    </w:p>
    <w:p w14:paraId="194C3670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Do dyspozycji sala baletowa z lustrami</w:t>
      </w:r>
      <w:r w:rsidR="004660DA" w:rsidRPr="004660DA">
        <w:rPr>
          <w:rFonts w:ascii="Arial Narrow" w:hAnsi="Arial Narrow"/>
        </w:rPr>
        <w:t>.</w:t>
      </w:r>
    </w:p>
    <w:p w14:paraId="1BD12854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Opieka medyczna (pielęgniarka na terenie ośrodka</w:t>
      </w:r>
      <w:r w:rsidR="004660DA" w:rsidRPr="004660DA">
        <w:rPr>
          <w:rFonts w:ascii="Arial Narrow" w:hAnsi="Arial Narrow"/>
        </w:rPr>
        <w:t xml:space="preserve">, </w:t>
      </w:r>
      <w:r w:rsidRPr="004660DA">
        <w:rPr>
          <w:rFonts w:ascii="Arial Narrow" w:hAnsi="Arial Narrow"/>
        </w:rPr>
        <w:t>lekarz na wezwanie)</w:t>
      </w:r>
    </w:p>
    <w:p w14:paraId="4204D67D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Korzystanie ze wszystkich obiektów rekreacyjno – sportowych na terenie ośrodka.</w:t>
      </w:r>
    </w:p>
    <w:p w14:paraId="4EA5472F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Korzystanie z Sali wielofunkcyjnej wedle potrzeb grupy.</w:t>
      </w:r>
    </w:p>
    <w:p w14:paraId="35A8C4BF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Zorganizowanie 1 ogniska połączonego z pieczeniem kiełbasek poza posiłkami.</w:t>
      </w:r>
    </w:p>
    <w:p w14:paraId="269091BB" w14:textId="77777777" w:rsidR="008A12C1" w:rsidRPr="004660DA" w:rsidRDefault="008A12C1" w:rsidP="008A12C1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Korzystanie ze świetlicy wyposażonej w telewizor, odtwarzacz DVD .</w:t>
      </w:r>
    </w:p>
    <w:p w14:paraId="13336B35" w14:textId="77777777" w:rsidR="008A12C1" w:rsidRPr="004660DA" w:rsidRDefault="008A12C1" w:rsidP="008A12C1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Dyskoteki 2x w tygodniu profesjonalnie prowadzone</w:t>
      </w:r>
    </w:p>
    <w:p w14:paraId="36A4938A" w14:textId="77777777" w:rsidR="008A12C1" w:rsidRPr="004660DA" w:rsidRDefault="008A12C1" w:rsidP="008A12C1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Opieka ratownika na plaży</w:t>
      </w:r>
    </w:p>
    <w:p w14:paraId="62BCF351" w14:textId="77777777" w:rsidR="008A12C1" w:rsidRDefault="008A12C1" w:rsidP="008A12C1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4660DA">
        <w:rPr>
          <w:rFonts w:ascii="Arial Narrow" w:hAnsi="Arial Narrow"/>
        </w:rPr>
        <w:t>Sprzęt plażowy</w:t>
      </w:r>
    </w:p>
    <w:p w14:paraId="05CF50A2" w14:textId="77777777" w:rsidR="004660DA" w:rsidRDefault="004660DA" w:rsidP="008A12C1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Ubezpieczenie NW</w:t>
      </w:r>
    </w:p>
    <w:p w14:paraId="7D550108" w14:textId="77777777" w:rsidR="008A12C1" w:rsidRPr="004660DA" w:rsidRDefault="008A12C1">
      <w:pPr>
        <w:rPr>
          <w:rFonts w:ascii="Arial Narrow" w:hAnsi="Arial Narrow"/>
        </w:rPr>
      </w:pPr>
    </w:p>
    <w:p w14:paraId="41159A39" w14:textId="18844B6F" w:rsidR="008A12C1" w:rsidRPr="004660DA" w:rsidRDefault="008A12C1">
      <w:pPr>
        <w:rPr>
          <w:rFonts w:ascii="Arial Narrow" w:hAnsi="Arial Narrow"/>
        </w:rPr>
      </w:pPr>
      <w:r w:rsidRPr="004660DA">
        <w:rPr>
          <w:rFonts w:ascii="Arial Narrow" w:hAnsi="Arial Narrow"/>
        </w:rPr>
        <w:t>CENA</w:t>
      </w:r>
      <w:r w:rsidR="003B2809">
        <w:rPr>
          <w:rFonts w:ascii="Arial Narrow" w:hAnsi="Arial Narrow"/>
        </w:rPr>
        <w:t xml:space="preserve"> </w:t>
      </w:r>
      <w:r w:rsidRPr="004660DA">
        <w:rPr>
          <w:rFonts w:ascii="Arial Narrow" w:hAnsi="Arial Narrow"/>
        </w:rPr>
        <w:t xml:space="preserve"> </w:t>
      </w:r>
      <w:r w:rsidRPr="004660DA">
        <w:rPr>
          <w:rFonts w:ascii="Arial Narrow" w:hAnsi="Arial Narrow"/>
          <w:b/>
        </w:rPr>
        <w:t xml:space="preserve">: </w:t>
      </w:r>
      <w:r w:rsidR="003B2809">
        <w:rPr>
          <w:rFonts w:ascii="Arial Narrow" w:hAnsi="Arial Narrow"/>
          <w:b/>
        </w:rPr>
        <w:t xml:space="preserve">2150 </w:t>
      </w:r>
      <w:r w:rsidR="004660DA" w:rsidRPr="004660DA">
        <w:rPr>
          <w:rFonts w:ascii="Arial Narrow" w:hAnsi="Arial Narrow"/>
          <w:b/>
        </w:rPr>
        <w:t>z</w:t>
      </w:r>
      <w:r w:rsidR="005066ED">
        <w:rPr>
          <w:rFonts w:ascii="Arial Narrow" w:hAnsi="Arial Narrow"/>
          <w:b/>
        </w:rPr>
        <w:t>ł</w:t>
      </w:r>
      <w:r w:rsidR="003B2809">
        <w:rPr>
          <w:rFonts w:ascii="Arial Narrow" w:hAnsi="Arial Narrow"/>
        </w:rPr>
        <w:t xml:space="preserve"> opłata 1500 zł</w:t>
      </w:r>
      <w:r w:rsidR="003B32AA">
        <w:rPr>
          <w:rFonts w:ascii="Arial Narrow" w:hAnsi="Arial Narrow"/>
        </w:rPr>
        <w:t>,</w:t>
      </w:r>
      <w:r w:rsidR="003B2809">
        <w:rPr>
          <w:rFonts w:ascii="Arial Narrow" w:hAnsi="Arial Narrow"/>
        </w:rPr>
        <w:t xml:space="preserve"> dofinansowanie GOK 650 zł (proszę zabrać pieniążki na ewentualne wycieczki ok 150 zł)</w:t>
      </w:r>
    </w:p>
    <w:p w14:paraId="74CA6288" w14:textId="77777777" w:rsidR="004660DA" w:rsidRPr="004660DA" w:rsidRDefault="004660DA">
      <w:pPr>
        <w:rPr>
          <w:rFonts w:ascii="Arial Narrow" w:hAnsi="Arial Narrow"/>
        </w:rPr>
      </w:pPr>
    </w:p>
    <w:p w14:paraId="1332F5D8" w14:textId="4B58A969" w:rsidR="00FB1B83" w:rsidRPr="004660DA" w:rsidRDefault="00044D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Kontakt </w:t>
      </w:r>
      <w:r w:rsidR="003B32AA">
        <w:rPr>
          <w:rFonts w:ascii="Arial Narrow" w:hAnsi="Arial Narrow"/>
        </w:rPr>
        <w:t xml:space="preserve">GOK </w:t>
      </w:r>
      <w:r>
        <w:rPr>
          <w:rFonts w:ascii="Arial Narrow" w:hAnsi="Arial Narrow"/>
        </w:rPr>
        <w:t>tel: 468383513</w:t>
      </w:r>
      <w:r w:rsidR="00C31A2D">
        <w:rPr>
          <w:rFonts w:ascii="Arial Narrow" w:hAnsi="Arial Narrow"/>
        </w:rPr>
        <w:t>, 505324168</w:t>
      </w:r>
    </w:p>
    <w:p w14:paraId="250E0B74" w14:textId="67402869" w:rsidR="00695602" w:rsidRDefault="00695602">
      <w:pPr>
        <w:rPr>
          <w:rFonts w:ascii="Arial Narrow" w:hAnsi="Arial Narrow"/>
        </w:rPr>
      </w:pPr>
    </w:p>
    <w:p w14:paraId="118CF30A" w14:textId="77777777" w:rsidR="00C31A2D" w:rsidRPr="00C31A2D" w:rsidRDefault="00C31A2D" w:rsidP="00C31A2D">
      <w:pPr>
        <w:rPr>
          <w:rFonts w:ascii="Arial Narrow" w:hAnsi="Arial Narrow"/>
        </w:rPr>
      </w:pPr>
    </w:p>
    <w:p w14:paraId="5652FEAC" w14:textId="77777777" w:rsidR="00C31A2D" w:rsidRDefault="00C31A2D" w:rsidP="00C31A2D">
      <w:pPr>
        <w:rPr>
          <w:rFonts w:ascii="Arial Narrow" w:hAnsi="Arial Narrow"/>
        </w:rPr>
        <w:sectPr w:rsidR="00C31A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547071" w14:textId="56214B4F" w:rsidR="00C31A2D" w:rsidRPr="00C31A2D" w:rsidRDefault="00C31A2D" w:rsidP="00C31A2D">
      <w:pPr>
        <w:rPr>
          <w:rFonts w:ascii="Arial Narrow" w:hAnsi="Arial Narrow"/>
          <w:b/>
          <w:bCs/>
          <w:sz w:val="20"/>
          <w:szCs w:val="20"/>
        </w:rPr>
      </w:pPr>
      <w:r w:rsidRPr="00C31A2D">
        <w:rPr>
          <w:rFonts w:ascii="Arial Narrow" w:hAnsi="Arial Narrow"/>
          <w:b/>
          <w:bCs/>
          <w:sz w:val="20"/>
          <w:szCs w:val="20"/>
        </w:rPr>
        <w:t>Na obóz należy zabrać:</w:t>
      </w:r>
    </w:p>
    <w:p w14:paraId="2D6A8687" w14:textId="0E7A1741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ubrania i bieliznę,</w:t>
      </w:r>
    </w:p>
    <w:p w14:paraId="6AB7BCF6" w14:textId="7219CF83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piżamę,</w:t>
      </w:r>
    </w:p>
    <w:p w14:paraId="25D913FE" w14:textId="1B95AF17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buty sportowe, tenisówki i klapki/sandały,</w:t>
      </w:r>
    </w:p>
    <w:p w14:paraId="13E0BCF6" w14:textId="4172A5D6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stroje kąpielowe (jeden zapasowy),</w:t>
      </w:r>
    </w:p>
    <w:p w14:paraId="2FBDD9FF" w14:textId="2406C538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mały plecak do codziennego użytku,</w:t>
      </w:r>
    </w:p>
    <w:p w14:paraId="2160E10F" w14:textId="335D7CE2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kurtka przeciwdeszczową/płaszcz</w:t>
      </w:r>
    </w:p>
    <w:p w14:paraId="7B756C0A" w14:textId="5A73C037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ciepłą bluzę z kapturem,</w:t>
      </w:r>
    </w:p>
    <w:p w14:paraId="421F641D" w14:textId="68857FC3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art. higieniczne - szczoteczka, pasta do zębów, żel pod prysznic, szampon do włosów, szczotka do włosów</w:t>
      </w:r>
    </w:p>
    <w:p w14:paraId="31F21A88" w14:textId="23798541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ręczniki - ręcznik na plażę, ręcznik kąpielowy, dodatkowy ręcznik,</w:t>
      </w:r>
    </w:p>
    <w:p w14:paraId="2FF09379" w14:textId="7E47F0B1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nakrycie głowy,</w:t>
      </w:r>
    </w:p>
    <w:p w14:paraId="3B56480C" w14:textId="33CB6063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okulary przeciwsłoneczne,</w:t>
      </w:r>
    </w:p>
    <w:p w14:paraId="7816CBF3" w14:textId="376F247E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krem z filtrem,</w:t>
      </w:r>
    </w:p>
    <w:p w14:paraId="1D9B1015" w14:textId="6B539650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środek na komary i kleszcze,</w:t>
      </w:r>
    </w:p>
    <w:p w14:paraId="60C4B132" w14:textId="5E91CAD4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legitymacja szkolną,</w:t>
      </w:r>
    </w:p>
    <w:p w14:paraId="74CEB483" w14:textId="02344398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kieszonkowe,</w:t>
      </w:r>
    </w:p>
    <w:p w14:paraId="38EFEE44" w14:textId="08F485AF" w:rsidR="00C31A2D" w:rsidRPr="00C31A2D" w:rsidRDefault="00C31A2D" w:rsidP="00C31A2D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 xml:space="preserve">leki - jeżeli dziecko przyjmuje na stałe. </w:t>
      </w:r>
    </w:p>
    <w:p w14:paraId="67947719" w14:textId="77777777" w:rsidR="00C31A2D" w:rsidRPr="00C31A2D" w:rsidRDefault="00C31A2D" w:rsidP="00C31A2D">
      <w:pPr>
        <w:rPr>
          <w:rFonts w:ascii="Arial Narrow" w:hAnsi="Arial Narrow"/>
          <w:sz w:val="20"/>
          <w:szCs w:val="20"/>
        </w:rPr>
      </w:pPr>
    </w:p>
    <w:p w14:paraId="45A9F677" w14:textId="77777777" w:rsidR="00C31A2D" w:rsidRPr="00C31A2D" w:rsidRDefault="00C31A2D" w:rsidP="00C31A2D">
      <w:pPr>
        <w:rPr>
          <w:rFonts w:ascii="Arial Narrow" w:hAnsi="Arial Narrow"/>
          <w:sz w:val="20"/>
          <w:szCs w:val="20"/>
        </w:rPr>
      </w:pPr>
      <w:r w:rsidRPr="00C31A2D">
        <w:rPr>
          <w:rFonts w:ascii="Arial Narrow" w:hAnsi="Arial Narrow"/>
          <w:sz w:val="20"/>
          <w:szCs w:val="20"/>
        </w:rPr>
        <w:t>W/w rzeczy należy zabrać w ilości wystarczającej na czas trwania obozu.</w:t>
      </w:r>
    </w:p>
    <w:p w14:paraId="2460FACA" w14:textId="77777777" w:rsidR="00C31A2D" w:rsidRPr="00C31A2D" w:rsidRDefault="00C31A2D" w:rsidP="00C31A2D">
      <w:pPr>
        <w:rPr>
          <w:rFonts w:ascii="Arial Narrow" w:hAnsi="Arial Narrow"/>
          <w:sz w:val="20"/>
          <w:szCs w:val="20"/>
        </w:rPr>
      </w:pPr>
    </w:p>
    <w:p w14:paraId="3781DCC4" w14:textId="77777777" w:rsidR="00C31A2D" w:rsidRPr="00C31A2D" w:rsidRDefault="00C31A2D" w:rsidP="00C31A2D">
      <w:pPr>
        <w:rPr>
          <w:rFonts w:ascii="Arial Narrow" w:hAnsi="Arial Narrow"/>
          <w:sz w:val="20"/>
          <w:szCs w:val="20"/>
        </w:rPr>
      </w:pPr>
    </w:p>
    <w:p w14:paraId="1AEAB9D1" w14:textId="77777777" w:rsidR="007A4E4E" w:rsidRPr="004660DA" w:rsidRDefault="007A4E4E">
      <w:pPr>
        <w:rPr>
          <w:rFonts w:ascii="Arial Narrow" w:hAnsi="Arial Narrow"/>
        </w:rPr>
      </w:pPr>
    </w:p>
    <w:sectPr w:rsidR="007A4E4E" w:rsidRPr="004660DA" w:rsidSect="00C31A2D">
      <w:type w:val="continuous"/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AE4"/>
    <w:multiLevelType w:val="singleLevel"/>
    <w:tmpl w:val="2804A3C8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42B58CA"/>
    <w:multiLevelType w:val="hybridMultilevel"/>
    <w:tmpl w:val="063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722C"/>
    <w:multiLevelType w:val="hybridMultilevel"/>
    <w:tmpl w:val="827C3C48"/>
    <w:lvl w:ilvl="0" w:tplc="8ACC2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C1"/>
    <w:rsid w:val="00044D64"/>
    <w:rsid w:val="000A79B4"/>
    <w:rsid w:val="000F660F"/>
    <w:rsid w:val="001648E7"/>
    <w:rsid w:val="001754B3"/>
    <w:rsid w:val="001A19DB"/>
    <w:rsid w:val="001A5BCB"/>
    <w:rsid w:val="00265839"/>
    <w:rsid w:val="00377374"/>
    <w:rsid w:val="003B2809"/>
    <w:rsid w:val="003B32AA"/>
    <w:rsid w:val="004660DA"/>
    <w:rsid w:val="004D7AD9"/>
    <w:rsid w:val="005066ED"/>
    <w:rsid w:val="0055009A"/>
    <w:rsid w:val="00695602"/>
    <w:rsid w:val="006E491F"/>
    <w:rsid w:val="00741A5C"/>
    <w:rsid w:val="00756551"/>
    <w:rsid w:val="00771A83"/>
    <w:rsid w:val="00791B4A"/>
    <w:rsid w:val="007A4E4E"/>
    <w:rsid w:val="007D2A0C"/>
    <w:rsid w:val="008531C5"/>
    <w:rsid w:val="008A12C1"/>
    <w:rsid w:val="00C03FC7"/>
    <w:rsid w:val="00C31A2D"/>
    <w:rsid w:val="00C4563F"/>
    <w:rsid w:val="00C85E54"/>
    <w:rsid w:val="00C929DA"/>
    <w:rsid w:val="00D73444"/>
    <w:rsid w:val="00E30672"/>
    <w:rsid w:val="00F75296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EE9E"/>
  <w15:chartTrackingRefBased/>
  <w15:docId w15:val="{FC79DF36-9B83-4054-848D-6C4D33E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B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3B28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8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chorze-haryzma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E3AD-ABA9-47A5-B343-8B9143F0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GOKD</dc:creator>
  <cp:keywords/>
  <dc:description/>
  <cp:lastModifiedBy>DELL</cp:lastModifiedBy>
  <cp:revision>3</cp:revision>
  <cp:lastPrinted>2023-03-23T11:21:00Z</cp:lastPrinted>
  <dcterms:created xsi:type="dcterms:W3CDTF">2023-07-28T13:41:00Z</dcterms:created>
  <dcterms:modified xsi:type="dcterms:W3CDTF">2023-07-28T13:41:00Z</dcterms:modified>
</cp:coreProperties>
</file>